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9C9" w:rsidRDefault="003C1848">
      <w:pPr>
        <w:ind w:left="-15" w:right="177"/>
      </w:pPr>
      <w:r>
        <w:t xml:space="preserve"> </w:t>
      </w:r>
    </w:p>
    <w:p w:rsidR="003509C9" w:rsidRDefault="003C1848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509C9" w:rsidRDefault="003C1848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509C9" w:rsidRDefault="003C1848">
      <w:pPr>
        <w:spacing w:after="5" w:line="270" w:lineRule="auto"/>
        <w:ind w:left="1536" w:right="1725" w:firstLine="66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 на 2</w:t>
      </w:r>
      <w:r w:rsidR="00D54867">
        <w:rPr>
          <w:b/>
        </w:rPr>
        <w:t>3</w:t>
      </w:r>
      <w:r>
        <w:rPr>
          <w:b/>
        </w:rPr>
        <w:t xml:space="preserve"> июня 2023 года </w:t>
      </w:r>
    </w:p>
    <w:p w:rsidR="003509C9" w:rsidRDefault="003C1848">
      <w:pPr>
        <w:spacing w:after="0" w:line="253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509C9" w:rsidRDefault="003C1848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509C9" w:rsidRDefault="003C1848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509C9" w:rsidRDefault="003C1848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3509C9" w:rsidRDefault="003C1848">
      <w:pPr>
        <w:numPr>
          <w:ilvl w:val="1"/>
          <w:numId w:val="1"/>
        </w:numPr>
        <w:spacing w:after="27" w:line="270" w:lineRule="auto"/>
        <w:ind w:left="1254" w:right="0" w:hanging="561"/>
        <w:jc w:val="left"/>
      </w:pPr>
      <w:r>
        <w:rPr>
          <w:b/>
        </w:rPr>
        <w:t xml:space="preserve">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3509C9" w:rsidRDefault="003C184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3509C9" w:rsidRDefault="003C1848">
      <w:pPr>
        <w:spacing w:after="0" w:line="259" w:lineRule="auto"/>
        <w:ind w:left="50" w:right="213" w:hanging="10"/>
        <w:jc w:val="center"/>
      </w:pPr>
      <w:r>
        <w:t xml:space="preserve">Кировский ЦГМС – филиал ФГБУ «Верхне-Волжское УГМС» сообщает: </w:t>
      </w:r>
    </w:p>
    <w:p w:rsidR="003509C9" w:rsidRDefault="003C1848">
      <w:pPr>
        <w:ind w:left="-15" w:right="177"/>
      </w:pPr>
      <w:r>
        <w:t xml:space="preserve">Во второй декаде июня текущего года на отдельных полях Вятскополянского района почвенная засуха достигла критериев опасного агрометеорологического явления. В течение трех декад подряд, то есть, начиная с третьей декады мая запасы продуктовой влаги в пахотном слое почвы (0-20 см) составляли не более 10 мм.  </w:t>
      </w:r>
    </w:p>
    <w:p w:rsidR="003509C9" w:rsidRDefault="003C184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509C9" w:rsidRDefault="003C1848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3509C9" w:rsidRDefault="003C1848">
      <w:pPr>
        <w:ind w:left="-15" w:right="5"/>
      </w:pPr>
      <w:r>
        <w:t xml:space="preserve">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3509C9" w:rsidRDefault="003C184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509C9" w:rsidRDefault="003C1848">
      <w:pPr>
        <w:ind w:left="-15" w:right="177"/>
      </w:pPr>
      <w:r>
        <w:t xml:space="preserve">Радиационная, химическая и бактериологическая обстановка на территории Тужинского района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Общий уровень загрязнения воздуха - умеренный. </w:t>
      </w:r>
    </w:p>
    <w:p w:rsidR="003509C9" w:rsidRDefault="003C1848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509C9" w:rsidRDefault="003C1848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509C9" w:rsidRDefault="003C184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Природные пожары. </w:t>
      </w:r>
    </w:p>
    <w:p w:rsidR="003509C9" w:rsidRDefault="003C1848">
      <w:pPr>
        <w:ind w:left="-15" w:right="177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3509C9" w:rsidRDefault="003C184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Космический мониторинг. </w:t>
      </w:r>
    </w:p>
    <w:p w:rsidR="003509C9" w:rsidRDefault="003C1848">
      <w:pPr>
        <w:ind w:left="-15" w:right="177"/>
      </w:pPr>
      <w:r>
        <w:lastRenderedPageBreak/>
        <w:t xml:space="preserve">По данным космического мониторинга за отчётный период термических точек не зарегистрировано. </w:t>
      </w:r>
    </w:p>
    <w:p w:rsidR="003509C9" w:rsidRDefault="003C1848">
      <w:pPr>
        <w:ind w:left="708" w:right="177" w:firstLine="0"/>
      </w:pPr>
      <w:r>
        <w:t xml:space="preserve">Угрозы населённым пунктам и объектам экономии нет.   </w:t>
      </w:r>
    </w:p>
    <w:p w:rsidR="003509C9" w:rsidRDefault="003C184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3509C9" w:rsidRDefault="003C1848">
      <w:pPr>
        <w:ind w:left="567" w:right="177" w:firstLine="0"/>
      </w:pPr>
      <w:r>
        <w:t xml:space="preserve">  На водных объектах происшествий не зарегистрировано. </w:t>
      </w:r>
    </w:p>
    <w:p w:rsidR="003509C9" w:rsidRDefault="003C184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Биолого-социальные. </w:t>
      </w:r>
    </w:p>
    <w:p w:rsidR="003509C9" w:rsidRDefault="003C1848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Тужинского района Кировской области введён режим Повышенной готовности. </w:t>
      </w:r>
    </w:p>
    <w:p w:rsidR="003509C9" w:rsidRDefault="003C1848">
      <w:pPr>
        <w:ind w:left="-15" w:right="177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509C9" w:rsidRDefault="003C1848">
      <w:pPr>
        <w:ind w:left="-15" w:right="177"/>
      </w:pPr>
      <w:r>
        <w:t xml:space="preserve">В связи с выявлением очагов распространения карантинного объекта — 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509C9" w:rsidRDefault="003C1848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E41511" w:rsidRPr="00E41511" w:rsidRDefault="00E41511" w:rsidP="00E41511">
      <w:pPr>
        <w:spacing w:after="29" w:line="259" w:lineRule="auto"/>
        <w:ind w:left="708" w:right="0" w:firstLine="0"/>
        <w:jc w:val="left"/>
        <w:rPr>
          <w:b/>
        </w:rPr>
      </w:pPr>
      <w:r w:rsidRPr="00E41511">
        <w:rPr>
          <w:b/>
        </w:rPr>
        <w:t xml:space="preserve">1.9. </w:t>
      </w:r>
      <w:proofErr w:type="spellStart"/>
      <w:r w:rsidRPr="00E41511">
        <w:rPr>
          <w:b/>
        </w:rPr>
        <w:t>Метеообстановка</w:t>
      </w:r>
      <w:proofErr w:type="spellEnd"/>
      <w:r w:rsidRPr="00E41511">
        <w:rPr>
          <w:b/>
        </w:rPr>
        <w:t xml:space="preserve">. </w:t>
      </w:r>
    </w:p>
    <w:p w:rsidR="00E41511" w:rsidRPr="00E41511" w:rsidRDefault="00E41511" w:rsidP="00E41511">
      <w:pPr>
        <w:spacing w:after="29" w:line="259" w:lineRule="auto"/>
        <w:ind w:left="708" w:right="0" w:firstLine="0"/>
        <w:jc w:val="left"/>
      </w:pPr>
      <w:r w:rsidRPr="00E41511">
        <w:t xml:space="preserve">По информации Кировского ЦГМС - филиала ФГБУ "ВЕРХНЕ-ВОЛЖСКОЕ </w:t>
      </w:r>
    </w:p>
    <w:p w:rsidR="00E41511" w:rsidRPr="00E41511" w:rsidRDefault="00E41511" w:rsidP="00E41511">
      <w:pPr>
        <w:spacing w:after="29" w:line="259" w:lineRule="auto"/>
        <w:ind w:left="708" w:right="0" w:firstLine="0"/>
        <w:jc w:val="left"/>
      </w:pPr>
      <w:r w:rsidRPr="00E41511">
        <w:t xml:space="preserve">УГМС" на территории Кировской области: </w:t>
      </w:r>
    </w:p>
    <w:p w:rsidR="00E41511" w:rsidRPr="00E41511" w:rsidRDefault="00E41511" w:rsidP="00E41511">
      <w:pPr>
        <w:spacing w:after="29" w:line="259" w:lineRule="auto"/>
        <w:ind w:left="708" w:right="0" w:firstLine="0"/>
        <w:jc w:val="left"/>
      </w:pPr>
      <w:r w:rsidRPr="00D54867">
        <w:rPr>
          <w:b/>
        </w:rPr>
        <w:t>ОЯ:</w:t>
      </w:r>
      <w:r w:rsidRPr="00E41511">
        <w:t xml:space="preserve"> в период с 19 июня по 26 июня местами по Кировской области сохранится </w:t>
      </w:r>
    </w:p>
    <w:p w:rsidR="00E41511" w:rsidRPr="00E41511" w:rsidRDefault="00E41511" w:rsidP="00E41511">
      <w:pPr>
        <w:spacing w:after="29" w:line="259" w:lineRule="auto"/>
        <w:ind w:left="708" w:right="0" w:firstLine="0"/>
        <w:jc w:val="left"/>
      </w:pPr>
      <w:r w:rsidRPr="00E41511">
        <w:t xml:space="preserve">чрезвычайная (5 класс), местами высокая (4 класс) пожарная опасность. </w:t>
      </w:r>
    </w:p>
    <w:p w:rsidR="00E41511" w:rsidRDefault="00E41511" w:rsidP="00E41511">
      <w:pPr>
        <w:spacing w:after="29" w:line="259" w:lineRule="auto"/>
        <w:ind w:left="708" w:right="0" w:firstLine="0"/>
        <w:jc w:val="left"/>
      </w:pPr>
      <w:r w:rsidRPr="00D54867">
        <w:rPr>
          <w:b/>
        </w:rPr>
        <w:t>НЯ:</w:t>
      </w:r>
      <w:r w:rsidRPr="00E41511">
        <w:t xml:space="preserve">  </w:t>
      </w:r>
      <w:r w:rsidR="00D54867">
        <w:t>нет</w:t>
      </w:r>
      <w:r w:rsidRPr="00E41511">
        <w:t xml:space="preserve"> </w:t>
      </w:r>
    </w:p>
    <w:p w:rsidR="00D54867" w:rsidRPr="00D54867" w:rsidRDefault="00D54867" w:rsidP="00E41511">
      <w:pPr>
        <w:spacing w:after="29" w:line="259" w:lineRule="auto"/>
        <w:ind w:left="708" w:right="0" w:firstLine="0"/>
        <w:jc w:val="left"/>
      </w:pPr>
      <w:r w:rsidRPr="00D54867">
        <w:rPr>
          <w:rStyle w:val="markedcontent"/>
          <w:b/>
          <w:szCs w:val="28"/>
        </w:rPr>
        <w:t>23 июня (пятница)</w:t>
      </w:r>
      <w:r w:rsidRPr="00D54867">
        <w:br/>
      </w:r>
      <w:r w:rsidRPr="00D54867">
        <w:rPr>
          <w:rStyle w:val="markedcontent"/>
          <w:szCs w:val="28"/>
        </w:rPr>
        <w:t>Облачность: облачно с прояснениями.</w:t>
      </w:r>
      <w:r w:rsidRPr="00D54867">
        <w:br/>
      </w:r>
      <w:r w:rsidRPr="00D54867">
        <w:rPr>
          <w:rStyle w:val="markedcontent"/>
          <w:szCs w:val="28"/>
        </w:rPr>
        <w:t>Осадки: местами небольшой дождь.</w:t>
      </w:r>
      <w:r w:rsidRPr="00D54867">
        <w:br/>
      </w:r>
      <w:r w:rsidRPr="00D54867">
        <w:rPr>
          <w:rStyle w:val="markedcontent"/>
          <w:szCs w:val="28"/>
        </w:rPr>
        <w:t>Ветер: ночью юго-западный, днём северо-западный, ночью 2-7 м/с, днём 4-9</w:t>
      </w:r>
      <w:r w:rsidRPr="00D54867">
        <w:br/>
      </w:r>
      <w:r w:rsidRPr="00D54867">
        <w:rPr>
          <w:rStyle w:val="markedcontent"/>
          <w:szCs w:val="28"/>
        </w:rPr>
        <w:t>м/с.</w:t>
      </w:r>
      <w:r w:rsidRPr="00D54867">
        <w:br/>
      </w:r>
      <w:r w:rsidRPr="00D54867">
        <w:rPr>
          <w:rStyle w:val="markedcontent"/>
          <w:szCs w:val="28"/>
        </w:rPr>
        <w:t>Температура воздуха: ночью +5, +10 °C, днём +17, +22 °C.</w:t>
      </w:r>
    </w:p>
    <w:p w:rsidR="003509C9" w:rsidRPr="00E41511" w:rsidRDefault="00E41511" w:rsidP="00D54867">
      <w:pPr>
        <w:spacing w:after="29" w:line="259" w:lineRule="auto"/>
        <w:ind w:left="0" w:right="0" w:firstLine="676"/>
        <w:jc w:val="left"/>
      </w:pPr>
      <w:r w:rsidRPr="00E41511">
        <w:t xml:space="preserve"> </w:t>
      </w:r>
      <w:r w:rsidR="003C1848" w:rsidRPr="00E41511">
        <w:t xml:space="preserve"> </w:t>
      </w:r>
    </w:p>
    <w:p w:rsidR="003509C9" w:rsidRDefault="003C1848">
      <w:pPr>
        <w:numPr>
          <w:ilvl w:val="1"/>
          <w:numId w:val="3"/>
        </w:numPr>
        <w:spacing w:after="5" w:line="270" w:lineRule="auto"/>
        <w:ind w:right="2179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3509C9" w:rsidRDefault="003C1848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3509C9" w:rsidRDefault="003C1848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3509C9" w:rsidRDefault="003C1848">
      <w:pPr>
        <w:ind w:left="-15" w:right="177"/>
      </w:pPr>
      <w:r>
        <w:lastRenderedPageBreak/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E41511" w:rsidRPr="00E41511" w:rsidRDefault="00E41511" w:rsidP="00E41511">
      <w:pPr>
        <w:spacing w:after="0" w:line="259" w:lineRule="auto"/>
        <w:ind w:left="708" w:right="0" w:firstLine="0"/>
        <w:jc w:val="left"/>
      </w:pPr>
      <w:r w:rsidRPr="00E41511">
        <w:rPr>
          <w:b/>
        </w:rPr>
        <w:t>ОЯ:</w:t>
      </w:r>
      <w:r w:rsidRPr="00E41511">
        <w:t xml:space="preserve"> В период с 19 июня по 26 июня местами по Кировской области сохранится </w:t>
      </w:r>
    </w:p>
    <w:p w:rsidR="00E41511" w:rsidRPr="00E41511" w:rsidRDefault="00E41511" w:rsidP="00E41511">
      <w:pPr>
        <w:spacing w:after="0" w:line="259" w:lineRule="auto"/>
        <w:ind w:left="708" w:right="0" w:firstLine="0"/>
        <w:jc w:val="left"/>
      </w:pPr>
      <w:r w:rsidRPr="00E41511">
        <w:t xml:space="preserve">чрезвычайная (5 класс), местами высокая (4 класс) пожарная опасность. </w:t>
      </w:r>
    </w:p>
    <w:p w:rsidR="00E41511" w:rsidRPr="00E41511" w:rsidRDefault="00E41511" w:rsidP="00E41511">
      <w:pPr>
        <w:spacing w:after="0" w:line="259" w:lineRule="auto"/>
        <w:ind w:left="708" w:right="0" w:firstLine="0"/>
        <w:jc w:val="left"/>
      </w:pPr>
      <w:r w:rsidRPr="00E41511">
        <w:rPr>
          <w:b/>
        </w:rPr>
        <w:t>НЯ:</w:t>
      </w:r>
      <w:r w:rsidRPr="00E41511">
        <w:t xml:space="preserve"> не прогнозируется. </w:t>
      </w:r>
    </w:p>
    <w:p w:rsidR="00E41511" w:rsidRPr="00E41511" w:rsidRDefault="00E41511" w:rsidP="00E41511">
      <w:pPr>
        <w:spacing w:after="0" w:line="259" w:lineRule="auto"/>
        <w:ind w:left="708" w:right="0" w:firstLine="0"/>
        <w:jc w:val="left"/>
      </w:pPr>
      <w:r w:rsidRPr="00E41511">
        <w:rPr>
          <w:b/>
        </w:rPr>
        <w:t>24 июня</w:t>
      </w:r>
      <w:r w:rsidRPr="00E41511">
        <w:t xml:space="preserve"> (суббота) </w:t>
      </w:r>
    </w:p>
    <w:p w:rsidR="00E41511" w:rsidRPr="00E41511" w:rsidRDefault="00E41511" w:rsidP="00E41511">
      <w:pPr>
        <w:spacing w:after="0" w:line="259" w:lineRule="auto"/>
        <w:ind w:left="708" w:right="0" w:firstLine="0"/>
        <w:jc w:val="left"/>
      </w:pPr>
      <w:r w:rsidRPr="00E41511">
        <w:t xml:space="preserve">Облачность: облачно с прояснениями. </w:t>
      </w:r>
    </w:p>
    <w:p w:rsidR="00E41511" w:rsidRPr="00E41511" w:rsidRDefault="00E41511" w:rsidP="00E41511">
      <w:pPr>
        <w:spacing w:after="0" w:line="259" w:lineRule="auto"/>
        <w:ind w:left="708" w:right="0" w:firstLine="0"/>
        <w:jc w:val="left"/>
      </w:pPr>
      <w:r w:rsidRPr="00E41511">
        <w:t xml:space="preserve">Осадки: ночью местами небольшой дождь, днём кратковременный дождь. </w:t>
      </w:r>
    </w:p>
    <w:p w:rsidR="00E41511" w:rsidRPr="00E41511" w:rsidRDefault="00E41511" w:rsidP="00E41511">
      <w:pPr>
        <w:spacing w:after="0" w:line="259" w:lineRule="auto"/>
        <w:ind w:left="708" w:right="0" w:firstLine="0"/>
        <w:jc w:val="left"/>
      </w:pPr>
      <w:r w:rsidRPr="00E41511">
        <w:t xml:space="preserve">Ветер:  ночью  юго-западный,  днём  северо-западный,  ночью  2-7  м/с,  днём  4-9 </w:t>
      </w:r>
    </w:p>
    <w:p w:rsidR="00E41511" w:rsidRPr="00E41511" w:rsidRDefault="00E41511" w:rsidP="00E41511">
      <w:pPr>
        <w:spacing w:after="0" w:line="259" w:lineRule="auto"/>
        <w:ind w:left="708" w:right="0" w:firstLine="0"/>
        <w:jc w:val="left"/>
      </w:pPr>
      <w:r w:rsidRPr="00E41511">
        <w:t xml:space="preserve">м/с. </w:t>
      </w:r>
    </w:p>
    <w:p w:rsidR="00E41511" w:rsidRPr="00E41511" w:rsidRDefault="00E41511" w:rsidP="00E41511">
      <w:pPr>
        <w:spacing w:after="0" w:line="259" w:lineRule="auto"/>
        <w:ind w:left="708" w:right="0" w:firstLine="0"/>
        <w:jc w:val="left"/>
      </w:pPr>
      <w:r w:rsidRPr="00E41511">
        <w:t xml:space="preserve">Температура воздуха: ночью +7, +12 °C, днём +18, +23 °C. </w:t>
      </w:r>
    </w:p>
    <w:p w:rsidR="00E41511" w:rsidRPr="00E41511" w:rsidRDefault="00E41511" w:rsidP="00E41511">
      <w:pPr>
        <w:spacing w:after="0" w:line="259" w:lineRule="auto"/>
        <w:ind w:left="708" w:right="0" w:firstLine="0"/>
        <w:jc w:val="left"/>
      </w:pPr>
      <w:r w:rsidRPr="00E41511">
        <w:rPr>
          <w:b/>
        </w:rPr>
        <w:t>25 июня</w:t>
      </w:r>
      <w:r w:rsidRPr="00E41511">
        <w:t xml:space="preserve"> (воскресенье) </w:t>
      </w:r>
    </w:p>
    <w:p w:rsidR="00E41511" w:rsidRPr="00E41511" w:rsidRDefault="00E41511" w:rsidP="00E41511">
      <w:pPr>
        <w:spacing w:after="0" w:line="259" w:lineRule="auto"/>
        <w:ind w:left="708" w:right="0" w:firstLine="0"/>
        <w:jc w:val="left"/>
      </w:pPr>
      <w:r w:rsidRPr="00E41511">
        <w:t xml:space="preserve">Облачность: облачно с прояснениями. </w:t>
      </w:r>
    </w:p>
    <w:p w:rsidR="00E41511" w:rsidRPr="00E41511" w:rsidRDefault="00E41511" w:rsidP="00E41511">
      <w:pPr>
        <w:spacing w:after="0" w:line="259" w:lineRule="auto"/>
        <w:ind w:left="708" w:right="0" w:firstLine="0"/>
        <w:jc w:val="left"/>
      </w:pPr>
      <w:r w:rsidRPr="00E41511">
        <w:t xml:space="preserve">Осадки:  ночью  местами  небольшой  дождь,  днём  местами  кратковременный </w:t>
      </w:r>
    </w:p>
    <w:p w:rsidR="00E41511" w:rsidRPr="00E41511" w:rsidRDefault="00E41511" w:rsidP="00E41511">
      <w:pPr>
        <w:spacing w:after="0" w:line="259" w:lineRule="auto"/>
        <w:ind w:left="708" w:right="0" w:firstLine="0"/>
        <w:jc w:val="left"/>
      </w:pPr>
      <w:r w:rsidRPr="00E41511">
        <w:t xml:space="preserve">дождь. </w:t>
      </w:r>
    </w:p>
    <w:p w:rsidR="00E41511" w:rsidRPr="00E41511" w:rsidRDefault="00E41511" w:rsidP="00E41511">
      <w:pPr>
        <w:spacing w:after="0" w:line="259" w:lineRule="auto"/>
        <w:ind w:left="708" w:right="0" w:firstLine="0"/>
        <w:jc w:val="left"/>
      </w:pPr>
      <w:r w:rsidRPr="00E41511">
        <w:t xml:space="preserve">Ветер: северный, северо-восточный, ночью 3-8 м/с, днём 5-10 м/с. </w:t>
      </w:r>
    </w:p>
    <w:p w:rsidR="00D54867" w:rsidRDefault="00E41511" w:rsidP="00E41511">
      <w:pPr>
        <w:spacing w:after="0" w:line="259" w:lineRule="auto"/>
        <w:ind w:left="708" w:right="0" w:firstLine="0"/>
        <w:jc w:val="left"/>
      </w:pPr>
      <w:r w:rsidRPr="00E41511">
        <w:t xml:space="preserve">Температура воздуха: ночью +6, +11 °C, днём +17, +22 °C. </w:t>
      </w:r>
    </w:p>
    <w:p w:rsidR="003509C9" w:rsidRPr="00D54867" w:rsidRDefault="00D54867" w:rsidP="00E41511">
      <w:pPr>
        <w:spacing w:after="0" w:line="259" w:lineRule="auto"/>
        <w:ind w:left="708" w:right="0" w:firstLine="0"/>
        <w:jc w:val="left"/>
      </w:pPr>
      <w:r w:rsidRPr="00D54867">
        <w:rPr>
          <w:rStyle w:val="markedcontent"/>
          <w:b/>
          <w:szCs w:val="28"/>
        </w:rPr>
        <w:t>26 июня (понедельник)</w:t>
      </w:r>
      <w:r w:rsidRPr="00D54867">
        <w:rPr>
          <w:b/>
        </w:rPr>
        <w:br/>
      </w:r>
      <w:r w:rsidRPr="00D54867">
        <w:rPr>
          <w:rStyle w:val="markedcontent"/>
          <w:szCs w:val="28"/>
        </w:rPr>
        <w:t>Облачность: облачно с прояснениями.</w:t>
      </w:r>
      <w:r w:rsidRPr="00D54867">
        <w:br/>
      </w:r>
      <w:r w:rsidRPr="00D54867">
        <w:rPr>
          <w:rStyle w:val="markedcontent"/>
          <w:szCs w:val="28"/>
        </w:rPr>
        <w:t>Осадки: ночью местами небольшой дождь, днём местами кратковременный</w:t>
      </w:r>
      <w:r w:rsidRPr="00D54867">
        <w:br/>
      </w:r>
      <w:r w:rsidRPr="00D54867">
        <w:rPr>
          <w:rStyle w:val="markedcontent"/>
          <w:szCs w:val="28"/>
        </w:rPr>
        <w:t>дождь.</w:t>
      </w:r>
      <w:r w:rsidRPr="00D54867">
        <w:br/>
      </w:r>
      <w:r w:rsidRPr="00D54867">
        <w:rPr>
          <w:rStyle w:val="markedcontent"/>
          <w:szCs w:val="28"/>
        </w:rPr>
        <w:t>Ветер: северо-восточный, ночью 2-7 м/с, днём 5-10 м/с.</w:t>
      </w:r>
      <w:r w:rsidRPr="00D54867">
        <w:br/>
      </w:r>
      <w:r w:rsidRPr="00D54867">
        <w:rPr>
          <w:rStyle w:val="markedcontent"/>
          <w:szCs w:val="28"/>
        </w:rPr>
        <w:t>Температура воздуха: ночью +8, +13 °C, днём +19, +24 °C.</w:t>
      </w:r>
      <w:r w:rsidR="003C1848" w:rsidRPr="00D54867">
        <w:t xml:space="preserve"> </w:t>
      </w:r>
    </w:p>
    <w:p w:rsidR="003509C9" w:rsidRPr="00E41511" w:rsidRDefault="003C1848">
      <w:pPr>
        <w:spacing w:after="34" w:line="259" w:lineRule="auto"/>
        <w:ind w:left="708" w:right="0" w:firstLine="0"/>
        <w:jc w:val="left"/>
      </w:pPr>
      <w:r w:rsidRPr="00E41511">
        <w:t xml:space="preserve"> </w:t>
      </w:r>
    </w:p>
    <w:p w:rsidR="003509C9" w:rsidRDefault="003C184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3509C9" w:rsidRDefault="003C1848">
      <w:pPr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D54867" w:rsidRDefault="003C1848">
      <w:pPr>
        <w:spacing w:after="5" w:line="270" w:lineRule="auto"/>
        <w:ind w:left="703" w:right="2895" w:hanging="10"/>
        <w:jc w:val="left"/>
      </w:pPr>
      <w:r>
        <w:t xml:space="preserve">Подтопления не прогнозируются. </w:t>
      </w:r>
    </w:p>
    <w:p w:rsidR="003509C9" w:rsidRDefault="003C1848">
      <w:pPr>
        <w:spacing w:after="5" w:line="270" w:lineRule="auto"/>
        <w:ind w:left="703" w:right="2895" w:hanging="10"/>
        <w:jc w:val="left"/>
      </w:pPr>
      <w:r>
        <w:rPr>
          <w:b/>
        </w:rPr>
        <w:t xml:space="preserve">Биолого-социальные происшествия. </w:t>
      </w:r>
    </w:p>
    <w:p w:rsidR="003509C9" w:rsidRDefault="003509C9">
      <w:pPr>
        <w:ind w:left="-15" w:right="177"/>
      </w:pPr>
    </w:p>
    <w:p w:rsidR="003509C9" w:rsidRDefault="003C1848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509C9" w:rsidRDefault="003C1848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</w:t>
      </w:r>
      <w:r>
        <w:lastRenderedPageBreak/>
        <w:t xml:space="preserve">являются контакт с инфицированными, несоблюдение установленных мер и рекомендаций гражданами.  </w:t>
      </w:r>
    </w:p>
    <w:p w:rsidR="003509C9" w:rsidRDefault="003C1848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509C9" w:rsidRDefault="003C1848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509C9" w:rsidRDefault="003C1848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509C9" w:rsidRDefault="003C184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509C9" w:rsidRDefault="003C1848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3C1848" w:rsidRDefault="003C1848">
      <w:pPr>
        <w:spacing w:after="38" w:line="253" w:lineRule="auto"/>
        <w:ind w:left="718" w:right="1894" w:hanging="10"/>
        <w:rPr>
          <w:i/>
        </w:rPr>
      </w:pPr>
      <w:r>
        <w:rPr>
          <w:i/>
        </w:rPr>
        <w:t xml:space="preserve">В целях предупреждения возникновения природных пожаров: </w:t>
      </w:r>
    </w:p>
    <w:p w:rsidR="003509C9" w:rsidRDefault="003C1848">
      <w:pPr>
        <w:spacing w:after="38" w:line="253" w:lineRule="auto"/>
        <w:ind w:left="718" w:right="1894" w:hanging="10"/>
      </w:pPr>
      <w:r>
        <w:rPr>
          <w:b/>
          <w:i/>
        </w:rPr>
        <w:t xml:space="preserve">На территориях, отнесённых к IV классу </w:t>
      </w:r>
    </w:p>
    <w:p w:rsidR="003509C9" w:rsidRDefault="003C1848">
      <w:pPr>
        <w:numPr>
          <w:ilvl w:val="0"/>
          <w:numId w:val="4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509C9" w:rsidRDefault="003C1848">
      <w:pPr>
        <w:numPr>
          <w:ilvl w:val="0"/>
          <w:numId w:val="4"/>
        </w:numPr>
        <w:ind w:right="177"/>
      </w:pPr>
      <w:r>
        <w:t xml:space="preserve">проводить авиационное патрулирование по каждому маршруту; </w:t>
      </w:r>
    </w:p>
    <w:p w:rsidR="003509C9" w:rsidRDefault="003C1848">
      <w:pPr>
        <w:numPr>
          <w:ilvl w:val="0"/>
          <w:numId w:val="4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509C9" w:rsidRDefault="003C1848">
      <w:pPr>
        <w:numPr>
          <w:ilvl w:val="0"/>
          <w:numId w:val="4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509C9" w:rsidRDefault="003C1848">
      <w:pPr>
        <w:numPr>
          <w:ilvl w:val="0"/>
          <w:numId w:val="4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509C9" w:rsidRDefault="003C1848">
      <w:pPr>
        <w:numPr>
          <w:ilvl w:val="0"/>
          <w:numId w:val="4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509C9" w:rsidRDefault="003C1848">
      <w:pPr>
        <w:numPr>
          <w:ilvl w:val="0"/>
          <w:numId w:val="4"/>
        </w:numPr>
        <w:spacing w:after="26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509C9" w:rsidRDefault="003C1848">
      <w:pPr>
        <w:ind w:left="-15" w:right="177" w:firstLine="0"/>
      </w:pPr>
      <w:r>
        <w:t xml:space="preserve">полос в лесах; </w:t>
      </w:r>
    </w:p>
    <w:p w:rsidR="003509C9" w:rsidRDefault="003C1848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509C9" w:rsidRDefault="003C1848">
      <w:pPr>
        <w:spacing w:after="21" w:line="259" w:lineRule="auto"/>
        <w:ind w:left="703" w:right="0" w:hanging="10"/>
        <w:jc w:val="left"/>
      </w:pPr>
      <w:r>
        <w:rPr>
          <w:b/>
          <w:i/>
        </w:rPr>
        <w:t xml:space="preserve">На территориях, отнесённых к V классу </w:t>
      </w:r>
    </w:p>
    <w:p w:rsidR="003509C9" w:rsidRDefault="003C1848">
      <w:pPr>
        <w:numPr>
          <w:ilvl w:val="0"/>
          <w:numId w:val="4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509C9" w:rsidRDefault="003C1848">
      <w:pPr>
        <w:numPr>
          <w:ilvl w:val="0"/>
          <w:numId w:val="4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509C9" w:rsidRDefault="003C1848">
      <w:pPr>
        <w:numPr>
          <w:ilvl w:val="0"/>
          <w:numId w:val="4"/>
        </w:numPr>
        <w:ind w:right="177"/>
      </w:pPr>
      <w:r>
        <w:lastRenderedPageBreak/>
        <w:t xml:space="preserve">дежурство на наблюдательных пунктах и на пунктах приема донесений проводится так же, как и при IV классе. </w:t>
      </w:r>
    </w:p>
    <w:p w:rsidR="003509C9" w:rsidRDefault="003C1848">
      <w:pPr>
        <w:numPr>
          <w:ilvl w:val="0"/>
          <w:numId w:val="4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509C9" w:rsidRDefault="003C1848">
      <w:pPr>
        <w:numPr>
          <w:ilvl w:val="0"/>
          <w:numId w:val="4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3C1848" w:rsidRDefault="003C1848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509C9" w:rsidRDefault="003C1848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509C9" w:rsidRDefault="003C1848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509C9" w:rsidRDefault="003C1848">
      <w:pPr>
        <w:spacing w:after="5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509C9" w:rsidRDefault="003C1848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509C9" w:rsidRDefault="003C1848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509C9" w:rsidRDefault="003C1848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509C9" w:rsidRDefault="003C184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509C9" w:rsidRDefault="003C1848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509C9" w:rsidRDefault="003C1848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3509C9" w:rsidRDefault="003C1848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</w:t>
      </w:r>
      <w:r>
        <w:lastRenderedPageBreak/>
        <w:t xml:space="preserve">связанные с износом систем и линий связи, а также по совокупности влияния на них метеорологических явлений.  </w:t>
      </w:r>
    </w:p>
    <w:p w:rsidR="003509C9" w:rsidRDefault="003C1848" w:rsidP="003C1848">
      <w:pPr>
        <w:tabs>
          <w:tab w:val="center" w:pos="1421"/>
          <w:tab w:val="center" w:pos="3236"/>
        </w:tabs>
        <w:spacing w:after="21" w:line="259" w:lineRule="auto"/>
        <w:ind w:left="0" w:right="0" w:firstLine="0"/>
        <w:jc w:val="center"/>
      </w:pPr>
      <w:r>
        <w:rPr>
          <w:b/>
        </w:rPr>
        <w:t>Прогноз обстановки на автомобильных дорогах.</w:t>
      </w:r>
    </w:p>
    <w:p w:rsidR="003509C9" w:rsidRDefault="003C1848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509C9" w:rsidRDefault="003C1848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509C9" w:rsidRDefault="003C1848">
      <w:pPr>
        <w:spacing w:after="21" w:line="259" w:lineRule="auto"/>
        <w:ind w:left="703" w:right="0" w:hanging="10"/>
        <w:jc w:val="left"/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3509C9" w:rsidRDefault="003C1848">
      <w:pPr>
        <w:ind w:left="-15" w:right="177"/>
      </w:pPr>
      <w:r>
        <w:t xml:space="preserve">По территории Кировской области проходят 2 федеральные автомобильные дороги: </w:t>
      </w:r>
    </w:p>
    <w:p w:rsidR="003509C9" w:rsidRDefault="003C1848">
      <w:pPr>
        <w:numPr>
          <w:ilvl w:val="0"/>
          <w:numId w:val="6"/>
        </w:numPr>
        <w:ind w:right="177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3509C9" w:rsidRDefault="003C1848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509C9" w:rsidRDefault="003C1848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509C9" w:rsidRDefault="003C1848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509C9" w:rsidRDefault="003C1848">
      <w:pPr>
        <w:ind w:left="-15" w:right="177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3509C9" w:rsidRDefault="003C1848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3509C9" w:rsidRDefault="003C1848">
      <w:pPr>
        <w:spacing w:after="31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509C9" w:rsidRDefault="003C1848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509C9" w:rsidRDefault="003C1848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3509C9" w:rsidRDefault="003C1848">
      <w:pPr>
        <w:numPr>
          <w:ilvl w:val="0"/>
          <w:numId w:val="7"/>
        </w:numPr>
        <w:ind w:right="177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3509C9" w:rsidRDefault="003C1848">
      <w:pPr>
        <w:numPr>
          <w:ilvl w:val="0"/>
          <w:numId w:val="7"/>
        </w:numPr>
        <w:ind w:right="177"/>
      </w:pPr>
      <w:r>
        <w:lastRenderedPageBreak/>
        <w:t xml:space="preserve">обеспечить резервными источниками питания социально-значимые объекты, ТЭЦ, котельные.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3509C9" w:rsidRDefault="003C1848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r>
        <w:lastRenderedPageBreak/>
        <w:t xml:space="preserve">объёме, а также средств их доставки и личного состава, привлекаемого на организацию и проведение работ; </w:t>
      </w:r>
    </w:p>
    <w:p w:rsidR="003509C9" w:rsidRDefault="003C1848">
      <w:pPr>
        <w:numPr>
          <w:ilvl w:val="0"/>
          <w:numId w:val="7"/>
        </w:numPr>
        <w:spacing w:after="25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509C9" w:rsidRDefault="003C1848">
      <w:pPr>
        <w:spacing w:after="3" w:line="259" w:lineRule="auto"/>
        <w:ind w:left="-5" w:right="0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3C1848" w:rsidRDefault="003C1848">
      <w:pPr>
        <w:spacing w:after="3" w:line="259" w:lineRule="auto"/>
        <w:ind w:left="-5" w:right="0" w:hanging="10"/>
        <w:jc w:val="left"/>
      </w:pPr>
    </w:p>
    <w:p w:rsidR="003C1848" w:rsidRPr="003C1848" w:rsidRDefault="003C1848">
      <w:pPr>
        <w:spacing w:after="3" w:line="259" w:lineRule="auto"/>
        <w:ind w:left="-5" w:right="0" w:hanging="10"/>
        <w:jc w:val="left"/>
      </w:pPr>
      <w:r>
        <w:t xml:space="preserve">Диспетчер ЕДДС в Тужинском районе                </w:t>
      </w:r>
      <w:bookmarkStart w:id="0" w:name="_GoBack"/>
      <w:bookmarkEnd w:id="0"/>
      <w:r>
        <w:t xml:space="preserve">                    </w:t>
      </w:r>
      <w:r w:rsidR="00DA3E3F">
        <w:t xml:space="preserve">В.А. </w:t>
      </w:r>
      <w:r w:rsidR="00D54867">
        <w:t xml:space="preserve"> </w:t>
      </w:r>
      <w:proofErr w:type="spellStart"/>
      <w:r w:rsidR="00D54867">
        <w:t>Кутько</w:t>
      </w:r>
      <w:proofErr w:type="spellEnd"/>
      <w:r w:rsidR="00E41511">
        <w:t>.</w:t>
      </w:r>
    </w:p>
    <w:sectPr w:rsidR="003C1848" w:rsidRPr="003C1848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136" w:rsidRDefault="009D3136">
      <w:pPr>
        <w:spacing w:after="0" w:line="240" w:lineRule="auto"/>
      </w:pPr>
      <w:r>
        <w:separator/>
      </w:r>
    </w:p>
  </w:endnote>
  <w:endnote w:type="continuationSeparator" w:id="0">
    <w:p w:rsidR="009D3136" w:rsidRDefault="009D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136" w:rsidRDefault="009D3136">
      <w:pPr>
        <w:spacing w:after="0" w:line="240" w:lineRule="auto"/>
      </w:pPr>
      <w:r>
        <w:separator/>
      </w:r>
    </w:p>
  </w:footnote>
  <w:footnote w:type="continuationSeparator" w:id="0">
    <w:p w:rsidR="009D3136" w:rsidRDefault="009D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9C9" w:rsidRDefault="003C184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509C9" w:rsidRDefault="003C184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9C9" w:rsidRDefault="003C184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509C9" w:rsidRDefault="003C184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9C9" w:rsidRDefault="003C184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509C9" w:rsidRDefault="003C184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0843"/>
    <w:multiLevelType w:val="multilevel"/>
    <w:tmpl w:val="40426FAC"/>
    <w:lvl w:ilvl="0">
      <w:start w:val="1"/>
      <w:numFmt w:val="decimal"/>
      <w:lvlText w:val="%1."/>
      <w:lvlJc w:val="left"/>
      <w:pPr>
        <w:ind w:left="-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-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-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F56E5"/>
    <w:multiLevelType w:val="multilevel"/>
    <w:tmpl w:val="B92433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D27CFC"/>
    <w:multiLevelType w:val="hybridMultilevel"/>
    <w:tmpl w:val="2E5AA3F4"/>
    <w:lvl w:ilvl="0" w:tplc="3EE2B9B8">
      <w:start w:val="20"/>
      <w:numFmt w:val="decimal"/>
      <w:lvlText w:val="%1"/>
      <w:lvlJc w:val="left"/>
      <w:pPr>
        <w:ind w:left="1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08B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E06B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44BF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7410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968B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E15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238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803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C2D29"/>
    <w:multiLevelType w:val="hybridMultilevel"/>
    <w:tmpl w:val="7A90806A"/>
    <w:lvl w:ilvl="0" w:tplc="D46E18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4871DC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B4D3B0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FA6876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E26CA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389A08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F67C10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0A946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F27EFA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231576"/>
    <w:multiLevelType w:val="hybridMultilevel"/>
    <w:tmpl w:val="0BB2035A"/>
    <w:lvl w:ilvl="0" w:tplc="0AAA89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3CF1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766B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4A4D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8481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6CCF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284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8E98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4615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9044C1"/>
    <w:multiLevelType w:val="hybridMultilevel"/>
    <w:tmpl w:val="AFAE1934"/>
    <w:lvl w:ilvl="0" w:tplc="263665C8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C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78A5D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FE78A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82B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6A2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8C337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FAB3F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6C1A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636468"/>
    <w:multiLevelType w:val="hybridMultilevel"/>
    <w:tmpl w:val="8BAA5C82"/>
    <w:lvl w:ilvl="0" w:tplc="45844F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8474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698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96F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D661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6049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A04A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08A4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8600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BF71D8"/>
    <w:multiLevelType w:val="hybridMultilevel"/>
    <w:tmpl w:val="5C36F980"/>
    <w:lvl w:ilvl="0" w:tplc="5B623B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A53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E6A0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98789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C0A3A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3A3FA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F2760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6E24C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4635F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C9"/>
    <w:rsid w:val="001E5EFF"/>
    <w:rsid w:val="003509C9"/>
    <w:rsid w:val="003C1848"/>
    <w:rsid w:val="006A2AE9"/>
    <w:rsid w:val="008066FD"/>
    <w:rsid w:val="009D3136"/>
    <w:rsid w:val="00D54867"/>
    <w:rsid w:val="00DA3E3F"/>
    <w:rsid w:val="00E4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4D23"/>
  <w15:docId w15:val="{134A0335-85F6-43ED-B5C6-6238C58B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markedcontent">
    <w:name w:val="markedcontent"/>
    <w:basedOn w:val="a0"/>
    <w:rsid w:val="00D5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</cp:revision>
  <dcterms:created xsi:type="dcterms:W3CDTF">2023-06-21T09:39:00Z</dcterms:created>
  <dcterms:modified xsi:type="dcterms:W3CDTF">2023-06-23T10:11:00Z</dcterms:modified>
</cp:coreProperties>
</file>